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F3" w:rsidRPr="00AB0714" w:rsidRDefault="000245F3">
      <w:pPr>
        <w:pStyle w:val="Title"/>
        <w:rPr>
          <w:sz w:val="24"/>
        </w:rPr>
      </w:pPr>
    </w:p>
    <w:p w:rsidR="00E3248A" w:rsidRPr="00634A39" w:rsidRDefault="00E7078B">
      <w:pPr>
        <w:pStyle w:val="Title"/>
        <w:rPr>
          <w:sz w:val="28"/>
          <w:u w:val="single"/>
        </w:rPr>
      </w:pPr>
      <w:r>
        <w:rPr>
          <w:sz w:val="28"/>
          <w:u w:val="single"/>
        </w:rPr>
        <w:t xml:space="preserve">Best publication contest – </w:t>
      </w:r>
      <w:r w:rsidR="003F7FFD">
        <w:rPr>
          <w:sz w:val="28"/>
          <w:u w:val="single"/>
        </w:rPr>
        <w:t>Submission document</w:t>
      </w:r>
    </w:p>
    <w:p w:rsidR="00E3248A" w:rsidRPr="00AB0714" w:rsidRDefault="00E3248A" w:rsidP="00AB0714">
      <w:pPr>
        <w:pStyle w:val="Header"/>
        <w:tabs>
          <w:tab w:val="clear" w:pos="4819"/>
          <w:tab w:val="clear" w:pos="9638"/>
        </w:tabs>
        <w:jc w:val="both"/>
      </w:pPr>
    </w:p>
    <w:p w:rsidR="00E3248A" w:rsidRPr="00910922" w:rsidRDefault="00E3248A" w:rsidP="00E7078B">
      <w:pPr>
        <w:pStyle w:val="BodyText"/>
        <w:spacing w:after="0"/>
        <w:rPr>
          <w:i/>
          <w:iCs/>
          <w:color w:val="FF0000"/>
          <w:lang w:val="en-US"/>
        </w:rPr>
      </w:pPr>
      <w:r>
        <w:rPr>
          <w:i/>
          <w:iCs/>
        </w:rPr>
        <w:t xml:space="preserve">Please complete the following form to </w:t>
      </w:r>
      <w:r w:rsidR="00E7078B">
        <w:rPr>
          <w:i/>
          <w:iCs/>
        </w:rPr>
        <w:t>parti</w:t>
      </w:r>
      <w:r w:rsidR="00900BA1">
        <w:rPr>
          <w:i/>
          <w:iCs/>
        </w:rPr>
        <w:t>cipate at the BREACH Awards 202</w:t>
      </w:r>
      <w:r w:rsidR="0065244F">
        <w:rPr>
          <w:i/>
          <w:iCs/>
        </w:rPr>
        <w:t>4</w:t>
      </w:r>
      <w:r w:rsidR="00E7078B">
        <w:rPr>
          <w:i/>
          <w:iCs/>
        </w:rPr>
        <w:t xml:space="preserve"> and send it back</w:t>
      </w:r>
      <w:r w:rsidR="003F7FFD">
        <w:rPr>
          <w:i/>
          <w:iCs/>
        </w:rPr>
        <w:t xml:space="preserve"> </w:t>
      </w:r>
      <w:r w:rsidR="003F7FFD" w:rsidRPr="00F01582">
        <w:rPr>
          <w:i/>
          <w:iCs/>
          <w:u w:val="single"/>
        </w:rPr>
        <w:t>with the pdf</w:t>
      </w:r>
      <w:r w:rsidR="003F7FFD">
        <w:rPr>
          <w:i/>
          <w:iCs/>
        </w:rPr>
        <w:t xml:space="preserve"> of your publication</w:t>
      </w:r>
      <w:r w:rsidR="00E7078B">
        <w:rPr>
          <w:i/>
          <w:iCs/>
        </w:rPr>
        <w:t xml:space="preserve"> to </w:t>
      </w:r>
      <w:hyperlink r:id="rId8" w:history="1">
        <w:r w:rsidR="00E7078B" w:rsidRPr="00E7078B">
          <w:rPr>
            <w:rStyle w:val="Hyperlink"/>
            <w:rFonts w:cs="Arial"/>
            <w:lang w:val="en-US"/>
          </w:rPr>
          <w:t>breach.foundation@stpierre-bru.be</w:t>
        </w:r>
      </w:hyperlink>
      <w:r w:rsidR="003F7FFD">
        <w:rPr>
          <w:rStyle w:val="Hyperlink"/>
          <w:rFonts w:cs="Arial"/>
          <w:lang w:val="en-US"/>
        </w:rPr>
        <w:t xml:space="preserve"> </w:t>
      </w:r>
      <w:r w:rsidR="003F7FFD" w:rsidRPr="003F7FFD">
        <w:rPr>
          <w:rStyle w:val="Hyperlink"/>
          <w:rFonts w:cs="Arial"/>
          <w:color w:val="000000" w:themeColor="text1"/>
          <w:u w:val="none"/>
          <w:lang w:val="en-US"/>
        </w:rPr>
        <w:t>before</w:t>
      </w:r>
      <w:r w:rsidR="003F7FFD">
        <w:rPr>
          <w:rStyle w:val="Hyperlink"/>
          <w:rFonts w:cs="Arial"/>
          <w:lang w:val="en-US"/>
        </w:rPr>
        <w:t xml:space="preserve"> </w:t>
      </w:r>
      <w:r w:rsidR="00910922" w:rsidRPr="00910922">
        <w:rPr>
          <w:rStyle w:val="Hyperlink"/>
          <w:rFonts w:cs="Arial"/>
          <w:color w:val="FF0000"/>
          <w:lang w:val="en-US"/>
        </w:rPr>
        <w:t xml:space="preserve">October </w:t>
      </w:r>
      <w:r w:rsidR="00CA455F">
        <w:rPr>
          <w:rStyle w:val="Hyperlink"/>
          <w:rFonts w:cs="Arial"/>
          <w:color w:val="FF0000"/>
          <w:lang w:val="en-US"/>
        </w:rPr>
        <w:t>20</w:t>
      </w:r>
      <w:r w:rsidR="00910922" w:rsidRPr="00910922">
        <w:rPr>
          <w:rStyle w:val="Hyperlink"/>
          <w:rFonts w:cs="Arial"/>
          <w:color w:val="FF0000"/>
          <w:lang w:val="en-US"/>
        </w:rPr>
        <w:t>, 202</w:t>
      </w:r>
      <w:r w:rsidR="00CA455F">
        <w:rPr>
          <w:rStyle w:val="Hyperlink"/>
          <w:rFonts w:cs="Arial"/>
          <w:color w:val="FF0000"/>
          <w:lang w:val="en-US"/>
        </w:rPr>
        <w:t>4</w:t>
      </w:r>
      <w:bookmarkStart w:id="0" w:name="_GoBack"/>
      <w:bookmarkEnd w:id="0"/>
    </w:p>
    <w:p w:rsidR="00E3248A" w:rsidRDefault="00587A9C" w:rsidP="00587A9C">
      <w:pPr>
        <w:pStyle w:val="BodyText"/>
        <w:tabs>
          <w:tab w:val="left" w:pos="3828"/>
          <w:tab w:val="left" w:pos="6804"/>
        </w:tabs>
        <w:spacing w:after="0"/>
        <w:rPr>
          <w:b/>
          <w:color w:val="FF0000"/>
          <w:sz w:val="20"/>
          <w:lang w:val="en-US"/>
        </w:rPr>
      </w:pPr>
      <w:proofErr w:type="gramStart"/>
      <w:r w:rsidRPr="00587A9C">
        <w:rPr>
          <w:b/>
          <w:color w:val="FF0000"/>
          <w:sz w:val="20"/>
          <w:lang w:val="en-US"/>
        </w:rPr>
        <w:t>CATEGORY :</w:t>
      </w:r>
      <w:proofErr w:type="gramEnd"/>
      <w:r w:rsidRPr="00587A9C">
        <w:rPr>
          <w:b/>
          <w:color w:val="FF0000"/>
          <w:sz w:val="20"/>
          <w:lang w:val="en-US"/>
        </w:rPr>
        <w:t xml:space="preserve">  </w:t>
      </w:r>
      <w:r w:rsidRPr="00587A9C">
        <w:rPr>
          <w:b/>
          <w:color w:val="222222"/>
          <w:shd w:val="clear" w:color="auto" w:fill="FFFFFF"/>
        </w:rPr>
        <w:t>Basic Science</w:t>
      </w:r>
      <w:r>
        <w:rPr>
          <w:b/>
          <w:color w:val="222222"/>
          <w:shd w:val="clear" w:color="auto" w:fill="FFFFFF"/>
        </w:rPr>
        <w:t xml:space="preserve"> </w:t>
      </w:r>
      <w:sdt>
        <w:sdtPr>
          <w:rPr>
            <w:b/>
            <w:bCs/>
          </w:rPr>
          <w:id w:val="16932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color w:val="222222"/>
          <w:shd w:val="clear" w:color="auto" w:fill="FFFFFF"/>
        </w:rPr>
        <w:t xml:space="preserve"> </w:t>
      </w:r>
      <w:r>
        <w:rPr>
          <w:b/>
          <w:color w:val="222222"/>
          <w:shd w:val="clear" w:color="auto" w:fill="FFFFFF"/>
        </w:rPr>
        <w:tab/>
      </w:r>
      <w:r w:rsidRPr="00587A9C">
        <w:rPr>
          <w:b/>
          <w:color w:val="222222"/>
          <w:shd w:val="clear" w:color="auto" w:fill="FFFFFF"/>
        </w:rPr>
        <w:t xml:space="preserve">Clinical Science </w:t>
      </w:r>
      <w:sdt>
        <w:sdtPr>
          <w:rPr>
            <w:b/>
            <w:bCs/>
          </w:rPr>
          <w:id w:val="170458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587A9C">
        <w:rPr>
          <w:b/>
          <w:color w:val="222222"/>
          <w:shd w:val="clear" w:color="auto" w:fill="FFFFFF"/>
        </w:rPr>
        <w:t xml:space="preserve"> </w:t>
      </w:r>
      <w:r>
        <w:rPr>
          <w:b/>
          <w:color w:val="222222"/>
          <w:shd w:val="clear" w:color="auto" w:fill="FFFFFF"/>
        </w:rPr>
        <w:tab/>
      </w:r>
      <w:r w:rsidRPr="00587A9C">
        <w:rPr>
          <w:b/>
          <w:color w:val="222222"/>
          <w:shd w:val="clear" w:color="auto" w:fill="FFFFFF"/>
        </w:rPr>
        <w:t>Public Health</w:t>
      </w:r>
      <w:r w:rsidRPr="00587A9C">
        <w:rPr>
          <w:b/>
          <w:color w:val="FF0000"/>
          <w:sz w:val="20"/>
          <w:lang w:val="en-US"/>
        </w:rPr>
        <w:t xml:space="preserve"> </w:t>
      </w:r>
      <w:sdt>
        <w:sdtPr>
          <w:rPr>
            <w:b/>
            <w:bCs/>
          </w:rPr>
          <w:id w:val="-47984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:rsidR="00587A9C" w:rsidRPr="00587A9C" w:rsidRDefault="00587A9C">
      <w:pPr>
        <w:pStyle w:val="BodyText"/>
        <w:spacing w:after="0"/>
        <w:rPr>
          <w:b/>
          <w:color w:val="FF0000"/>
          <w:sz w:val="12"/>
          <w:szCs w:val="12"/>
          <w:lang w:val="en-US"/>
        </w:rPr>
      </w:pPr>
    </w:p>
    <w:tbl>
      <w:tblPr>
        <w:tblW w:w="1018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80"/>
      </w:tblGrid>
      <w:tr w:rsidR="00E3248A" w:rsidTr="00910922">
        <w:trPr>
          <w:cantSplit/>
          <w:trHeight w:val="567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48A" w:rsidRDefault="00E7078B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Title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48A" w:rsidRDefault="00E3248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3248A" w:rsidTr="00910922">
        <w:trPr>
          <w:cantSplit/>
          <w:trHeight w:val="567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48A" w:rsidRDefault="00E3248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Submitted by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48A" w:rsidRDefault="00E3248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10922" w:rsidTr="00910922">
        <w:trPr>
          <w:cantSplit/>
          <w:trHeight w:val="567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22" w:rsidRDefault="00910922" w:rsidP="00BB102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Affiliation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22" w:rsidRDefault="00910922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3248A" w:rsidTr="00910922">
        <w:trPr>
          <w:cantSplit/>
          <w:trHeight w:val="567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48A" w:rsidRDefault="00910922" w:rsidP="00BB102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Authors / Co-authors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48A" w:rsidRDefault="00E3248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3248A" w:rsidTr="006F2211">
        <w:trPr>
          <w:cantSplit/>
          <w:trHeight w:val="290"/>
        </w:trPr>
        <w:tc>
          <w:tcPr>
            <w:tcW w:w="28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248A" w:rsidRDefault="00E3248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248A" w:rsidRDefault="00E3248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3248A" w:rsidTr="00587A9C">
        <w:trPr>
          <w:cantSplit/>
          <w:trHeight w:val="2319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248A" w:rsidRPr="00480A99" w:rsidRDefault="00E3248A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Background and scientific hypotheses</w:t>
            </w:r>
            <w:r w:rsidR="00635F58">
              <w:rPr>
                <w:rFonts w:ascii="Arial" w:hAnsi="Arial" w:cs="Arial"/>
                <w:bCs/>
                <w:sz w:val="22"/>
              </w:rPr>
              <w:t xml:space="preserve"> (incl. arguments of originality vs known ongoing projects)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</w:tcBorders>
          </w:tcPr>
          <w:p w:rsidR="00E3248A" w:rsidRDefault="00E3248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36196" w:rsidTr="006F2211">
        <w:trPr>
          <w:cantSplit/>
          <w:trHeight w:val="437"/>
        </w:trPr>
        <w:tc>
          <w:tcPr>
            <w:tcW w:w="28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196" w:rsidRDefault="00236196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For reviewers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</w:tcBorders>
          </w:tcPr>
          <w:p w:rsidR="00236196" w:rsidRDefault="00236196" w:rsidP="00AB07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8C6A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0536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C3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C6AA7">
              <w:rPr>
                <w:rFonts w:ascii="Arial" w:hAnsi="Arial" w:cs="Arial"/>
                <w:b/>
                <w:bCs/>
                <w:sz w:val="22"/>
              </w:rPr>
              <w:tab/>
            </w:r>
            <w:r w:rsidR="00123C28">
              <w:rPr>
                <w:rFonts w:ascii="Arial" w:hAnsi="Arial" w:cs="Arial"/>
                <w:b/>
                <w:bCs/>
                <w:sz w:val="22"/>
              </w:rPr>
              <w:tab/>
            </w:r>
            <w:r w:rsidR="008C6AA7">
              <w:rPr>
                <w:rFonts w:ascii="Arial" w:hAnsi="Arial" w:cs="Arial"/>
                <w:b/>
                <w:bCs/>
                <w:sz w:val="22"/>
              </w:rPr>
              <w:t xml:space="preserve">2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85985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C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C6AA7">
              <w:rPr>
                <w:rFonts w:ascii="Arial" w:hAnsi="Arial" w:cs="Arial"/>
                <w:b/>
                <w:bCs/>
                <w:sz w:val="22"/>
              </w:rPr>
              <w:tab/>
            </w:r>
            <w:r w:rsidR="00123C28">
              <w:rPr>
                <w:rFonts w:ascii="Arial" w:hAnsi="Arial" w:cs="Arial"/>
                <w:b/>
                <w:bCs/>
                <w:sz w:val="22"/>
              </w:rPr>
              <w:tab/>
            </w:r>
            <w:r w:rsidR="008C6AA7">
              <w:rPr>
                <w:rFonts w:ascii="Arial" w:hAnsi="Arial" w:cs="Arial"/>
                <w:b/>
                <w:bCs/>
                <w:sz w:val="22"/>
              </w:rPr>
              <w:t xml:space="preserve">3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72193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28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C6AA7">
              <w:rPr>
                <w:rFonts w:ascii="Arial" w:hAnsi="Arial" w:cs="Arial"/>
                <w:b/>
                <w:bCs/>
                <w:sz w:val="22"/>
              </w:rPr>
              <w:tab/>
            </w:r>
            <w:r w:rsidR="00123C28">
              <w:rPr>
                <w:rFonts w:ascii="Arial" w:hAnsi="Arial" w:cs="Arial"/>
                <w:b/>
                <w:bCs/>
                <w:sz w:val="22"/>
              </w:rPr>
              <w:tab/>
            </w:r>
            <w:r w:rsidR="008C6AA7">
              <w:rPr>
                <w:rFonts w:ascii="Arial" w:hAnsi="Arial" w:cs="Arial"/>
                <w:b/>
                <w:bCs/>
                <w:sz w:val="22"/>
              </w:rPr>
              <w:t>4</w:t>
            </w:r>
            <w:r w:rsidR="00123C2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230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28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C6AA7">
              <w:rPr>
                <w:rFonts w:ascii="Arial" w:hAnsi="Arial" w:cs="Arial"/>
                <w:b/>
                <w:bCs/>
                <w:sz w:val="22"/>
              </w:rPr>
              <w:tab/>
            </w:r>
            <w:r w:rsidR="00123C28">
              <w:rPr>
                <w:rFonts w:ascii="Arial" w:hAnsi="Arial" w:cs="Arial"/>
                <w:b/>
                <w:bCs/>
                <w:sz w:val="22"/>
              </w:rPr>
              <w:tab/>
            </w:r>
            <w:r w:rsidR="008C6AA7">
              <w:rPr>
                <w:rFonts w:ascii="Arial" w:hAnsi="Arial" w:cs="Arial"/>
                <w:b/>
                <w:bCs/>
                <w:sz w:val="22"/>
              </w:rPr>
              <w:t>5</w:t>
            </w:r>
            <w:r w:rsidR="00123C2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8388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28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</w:p>
        </w:tc>
      </w:tr>
      <w:tr w:rsidR="00E3248A" w:rsidTr="00910922">
        <w:trPr>
          <w:cantSplit/>
          <w:trHeight w:val="2551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248A" w:rsidRDefault="00E3248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Objectives</w:t>
            </w:r>
          </w:p>
        </w:tc>
        <w:tc>
          <w:tcPr>
            <w:tcW w:w="7380" w:type="dxa"/>
            <w:tcBorders>
              <w:left w:val="single" w:sz="2" w:space="0" w:color="auto"/>
            </w:tcBorders>
          </w:tcPr>
          <w:p w:rsidR="00E3248A" w:rsidRDefault="00E3248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768CA" w:rsidRPr="004768CA" w:rsidTr="006F2211">
        <w:trPr>
          <w:cantSplit/>
          <w:trHeight w:val="437"/>
        </w:trPr>
        <w:tc>
          <w:tcPr>
            <w:tcW w:w="28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8CA" w:rsidRDefault="004768CA" w:rsidP="004768CA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For reviewers</w:t>
            </w:r>
          </w:p>
        </w:tc>
        <w:tc>
          <w:tcPr>
            <w:tcW w:w="7380" w:type="dxa"/>
            <w:tcBorders>
              <w:left w:val="single" w:sz="2" w:space="0" w:color="auto"/>
            </w:tcBorders>
          </w:tcPr>
          <w:p w:rsidR="004768CA" w:rsidRDefault="004768CA" w:rsidP="00AB07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3137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2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5043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3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21428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4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4421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5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78294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</w:p>
        </w:tc>
      </w:tr>
      <w:tr w:rsidR="00635F42" w:rsidTr="00910922">
        <w:trPr>
          <w:cantSplit/>
          <w:trHeight w:val="2551"/>
        </w:trPr>
        <w:tc>
          <w:tcPr>
            <w:tcW w:w="2808" w:type="dxa"/>
            <w:tcBorders>
              <w:top w:val="single" w:sz="2" w:space="0" w:color="auto"/>
              <w:bottom w:val="nil"/>
            </w:tcBorders>
          </w:tcPr>
          <w:p w:rsidR="00635F42" w:rsidRDefault="00910922" w:rsidP="00910922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Main results</w:t>
            </w:r>
            <w:r w:rsidR="00AB0714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7380" w:type="dxa"/>
          </w:tcPr>
          <w:p w:rsidR="00635F42" w:rsidRDefault="00635F42" w:rsidP="00550709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768CA" w:rsidTr="00910922">
        <w:trPr>
          <w:cantSplit/>
          <w:trHeight w:val="437"/>
        </w:trPr>
        <w:tc>
          <w:tcPr>
            <w:tcW w:w="280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68CA" w:rsidRDefault="00AB0714" w:rsidP="00550709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For reviewers</w:t>
            </w:r>
          </w:p>
        </w:tc>
        <w:tc>
          <w:tcPr>
            <w:tcW w:w="7380" w:type="dxa"/>
            <w:tcBorders>
              <w:left w:val="single" w:sz="2" w:space="0" w:color="auto"/>
              <w:bottom w:val="single" w:sz="4" w:space="0" w:color="auto"/>
            </w:tcBorders>
          </w:tcPr>
          <w:p w:rsidR="004768CA" w:rsidRDefault="00AB0714" w:rsidP="00AB07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203737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2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58660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3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98353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4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87087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5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59852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</w:p>
        </w:tc>
      </w:tr>
    </w:tbl>
    <w:p w:rsidR="00A839AA" w:rsidRDefault="00A839AA">
      <w:pPr>
        <w:pStyle w:val="Header"/>
        <w:tabs>
          <w:tab w:val="clear" w:pos="4819"/>
          <w:tab w:val="clear" w:pos="9638"/>
        </w:tabs>
        <w:rPr>
          <w:rFonts w:ascii="Arial" w:hAnsi="Arial" w:cs="Arial"/>
          <w:i/>
          <w:iCs/>
          <w:sz w:val="22"/>
        </w:rPr>
      </w:pPr>
    </w:p>
    <w:p w:rsidR="00910922" w:rsidRDefault="00910922">
      <w:pPr>
        <w:pStyle w:val="Header"/>
        <w:tabs>
          <w:tab w:val="clear" w:pos="4819"/>
          <w:tab w:val="clear" w:pos="9638"/>
        </w:tabs>
        <w:rPr>
          <w:rFonts w:ascii="Arial" w:hAnsi="Arial" w:cs="Arial"/>
          <w:i/>
          <w:iCs/>
          <w:sz w:val="22"/>
        </w:rPr>
      </w:pPr>
    </w:p>
    <w:p w:rsidR="00910922" w:rsidRDefault="00910922">
      <w:pPr>
        <w:pStyle w:val="Header"/>
        <w:tabs>
          <w:tab w:val="clear" w:pos="4819"/>
          <w:tab w:val="clear" w:pos="9638"/>
        </w:tabs>
        <w:rPr>
          <w:rFonts w:ascii="Arial" w:hAnsi="Arial" w:cs="Arial"/>
          <w:i/>
          <w:iCs/>
          <w:sz w:val="22"/>
        </w:rPr>
      </w:pPr>
    </w:p>
    <w:p w:rsidR="00910922" w:rsidRDefault="00910922">
      <w:pPr>
        <w:pStyle w:val="Header"/>
        <w:tabs>
          <w:tab w:val="clear" w:pos="4819"/>
          <w:tab w:val="clear" w:pos="9638"/>
        </w:tabs>
        <w:rPr>
          <w:rFonts w:ascii="Arial" w:hAnsi="Arial" w:cs="Arial"/>
          <w:i/>
          <w:iCs/>
          <w:sz w:val="22"/>
        </w:rPr>
      </w:pPr>
    </w:p>
    <w:p w:rsidR="00910922" w:rsidRDefault="00910922">
      <w:pPr>
        <w:pStyle w:val="Header"/>
        <w:tabs>
          <w:tab w:val="clear" w:pos="4819"/>
          <w:tab w:val="clear" w:pos="9638"/>
        </w:tabs>
        <w:rPr>
          <w:rFonts w:ascii="Arial" w:hAnsi="Arial" w:cs="Arial"/>
          <w:i/>
          <w:iCs/>
          <w:sz w:val="22"/>
        </w:rPr>
      </w:pPr>
    </w:p>
    <w:p w:rsidR="00910922" w:rsidRDefault="00910922">
      <w:pPr>
        <w:pStyle w:val="Header"/>
        <w:tabs>
          <w:tab w:val="clear" w:pos="4819"/>
          <w:tab w:val="clear" w:pos="9638"/>
        </w:tabs>
        <w:rPr>
          <w:rFonts w:ascii="Arial" w:hAnsi="Arial" w:cs="Arial"/>
          <w:i/>
          <w:iCs/>
          <w:sz w:val="22"/>
        </w:rPr>
      </w:pPr>
    </w:p>
    <w:tbl>
      <w:tblPr>
        <w:tblW w:w="1018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80"/>
      </w:tblGrid>
      <w:tr w:rsidR="00910922" w:rsidTr="00910922">
        <w:trPr>
          <w:cantSplit/>
          <w:trHeight w:val="2551"/>
        </w:trPr>
        <w:tc>
          <w:tcPr>
            <w:tcW w:w="280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10922" w:rsidRDefault="00910922" w:rsidP="00B879C5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Scientific relevance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22" w:rsidRDefault="00910922" w:rsidP="00B879C5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10922" w:rsidTr="00B879C5">
        <w:trPr>
          <w:cantSplit/>
          <w:trHeight w:val="437"/>
        </w:trPr>
        <w:tc>
          <w:tcPr>
            <w:tcW w:w="28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10922" w:rsidRDefault="00910922" w:rsidP="00B879C5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For reviewers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10922" w:rsidRDefault="00910922" w:rsidP="00B879C5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210272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2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4584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3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22638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4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8331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5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23374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</w:p>
        </w:tc>
      </w:tr>
      <w:tr w:rsidR="00910922" w:rsidTr="00910922">
        <w:trPr>
          <w:cantSplit/>
          <w:trHeight w:val="2551"/>
        </w:trPr>
        <w:tc>
          <w:tcPr>
            <w:tcW w:w="2808" w:type="dxa"/>
            <w:tcBorders>
              <w:top w:val="single" w:sz="2" w:space="0" w:color="auto"/>
              <w:bottom w:val="nil"/>
            </w:tcBorders>
          </w:tcPr>
          <w:p w:rsidR="00910922" w:rsidRDefault="00910922" w:rsidP="00B879C5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Relevance for patients / care (including on a long term basis) </w:t>
            </w:r>
          </w:p>
        </w:tc>
        <w:tc>
          <w:tcPr>
            <w:tcW w:w="7380" w:type="dxa"/>
            <w:tcBorders>
              <w:top w:val="single" w:sz="2" w:space="0" w:color="auto"/>
            </w:tcBorders>
          </w:tcPr>
          <w:p w:rsidR="00910922" w:rsidRDefault="00910922" w:rsidP="00B879C5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10922" w:rsidTr="00B879C5">
        <w:trPr>
          <w:cantSplit/>
          <w:trHeight w:val="437"/>
        </w:trPr>
        <w:tc>
          <w:tcPr>
            <w:tcW w:w="28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922" w:rsidRDefault="00910922" w:rsidP="00B879C5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For reviewers</w:t>
            </w:r>
          </w:p>
        </w:tc>
        <w:tc>
          <w:tcPr>
            <w:tcW w:w="7380" w:type="dxa"/>
            <w:tcBorders>
              <w:left w:val="single" w:sz="2" w:space="0" w:color="auto"/>
            </w:tcBorders>
          </w:tcPr>
          <w:p w:rsidR="00910922" w:rsidRDefault="00910922" w:rsidP="00B879C5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3818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2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90267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3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35981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4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9340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5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36863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CA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</w:p>
        </w:tc>
      </w:tr>
    </w:tbl>
    <w:p w:rsidR="00910922" w:rsidRDefault="00910922">
      <w:pPr>
        <w:pStyle w:val="Header"/>
        <w:tabs>
          <w:tab w:val="clear" w:pos="4819"/>
          <w:tab w:val="clear" w:pos="9638"/>
        </w:tabs>
        <w:rPr>
          <w:rFonts w:ascii="Arial" w:hAnsi="Arial" w:cs="Arial"/>
          <w:i/>
          <w:iCs/>
          <w:sz w:val="22"/>
        </w:rPr>
      </w:pPr>
    </w:p>
    <w:p w:rsidR="00910922" w:rsidRDefault="00910922">
      <w:pPr>
        <w:pStyle w:val="Header"/>
        <w:tabs>
          <w:tab w:val="clear" w:pos="4819"/>
          <w:tab w:val="clear" w:pos="9638"/>
        </w:tabs>
        <w:rPr>
          <w:rFonts w:ascii="Arial" w:hAnsi="Arial" w:cs="Arial"/>
          <w:i/>
          <w:iCs/>
          <w:sz w:val="22"/>
        </w:rPr>
      </w:pPr>
    </w:p>
    <w:p w:rsidR="00910922" w:rsidRDefault="00910922">
      <w:pPr>
        <w:pStyle w:val="Header"/>
        <w:tabs>
          <w:tab w:val="clear" w:pos="4819"/>
          <w:tab w:val="clear" w:pos="9638"/>
        </w:tabs>
        <w:rPr>
          <w:rFonts w:ascii="Arial" w:hAnsi="Arial" w:cs="Arial"/>
          <w:i/>
          <w:iCs/>
          <w:sz w:val="22"/>
        </w:rPr>
      </w:pPr>
    </w:p>
    <w:p w:rsidR="00A839AA" w:rsidRDefault="004768CA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sz w:val="22"/>
        </w:rPr>
        <w:t>For reviewers</w:t>
      </w:r>
      <w:r>
        <w:rPr>
          <w:rFonts w:ascii="Arial" w:hAnsi="Arial" w:cs="Arial"/>
          <w:i/>
          <w:iCs/>
          <w:sz w:val="22"/>
        </w:rPr>
        <w:t>: 1= Very weak; 2= Poor; 3= Adequate; 4= Good; 5= Excellent</w:t>
      </w:r>
    </w:p>
    <w:sectPr w:rsidR="00A839AA" w:rsidSect="00634A39">
      <w:headerReference w:type="default" r:id="rId9"/>
      <w:footerReference w:type="even" r:id="rId10"/>
      <w:footerReference w:type="default" r:id="rId11"/>
      <w:pgSz w:w="11906" w:h="16838" w:code="9"/>
      <w:pgMar w:top="1294" w:right="851" w:bottom="993" w:left="993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94" w:rsidRDefault="00C05494">
      <w:r>
        <w:separator/>
      </w:r>
    </w:p>
  </w:endnote>
  <w:endnote w:type="continuationSeparator" w:id="0">
    <w:p w:rsidR="00C05494" w:rsidRDefault="00C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35" w:rsidRDefault="00401E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2A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A35" w:rsidRDefault="00202A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35" w:rsidRDefault="00401E6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 w:rsidR="00202A35">
      <w:rPr>
        <w:rStyle w:val="PageNumber"/>
        <w:rFonts w:ascii="Arial" w:hAnsi="Arial" w:cs="Arial"/>
        <w:sz w:val="20"/>
      </w:rPr>
      <w:instrText xml:space="preserve">PAGE  </w:instrText>
    </w:r>
    <w:r>
      <w:rPr>
        <w:rStyle w:val="PageNumber"/>
        <w:rFonts w:ascii="Arial" w:hAnsi="Arial" w:cs="Arial"/>
        <w:sz w:val="20"/>
      </w:rPr>
      <w:fldChar w:fldCharType="separate"/>
    </w:r>
    <w:r w:rsidR="00CA455F"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</w:p>
  <w:p w:rsidR="00E7078B" w:rsidRDefault="00E7078B">
    <w:pPr>
      <w:pStyle w:val="Footer"/>
      <w:ind w:right="360"/>
    </w:pPr>
    <w:r>
      <w:t>BREACH Awards 202</w:t>
    </w:r>
    <w:r w:rsidR="0065244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94" w:rsidRDefault="00C05494">
      <w:r>
        <w:separator/>
      </w:r>
    </w:p>
  </w:footnote>
  <w:footnote w:type="continuationSeparator" w:id="0">
    <w:p w:rsidR="00C05494" w:rsidRDefault="00C0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39" w:rsidRDefault="00634A39" w:rsidP="00A839AA">
    <w:pPr>
      <w:pStyle w:val="Header"/>
      <w:tabs>
        <w:tab w:val="clear" w:pos="4819"/>
        <w:tab w:val="center" w:pos="4253"/>
      </w:tabs>
      <w:ind w:left="2552" w:right="3258"/>
      <w:jc w:val="right"/>
      <w:rPr>
        <w:sz w:val="22"/>
      </w:rPr>
    </w:pPr>
  </w:p>
  <w:p w:rsidR="00202A35" w:rsidRDefault="000245F3" w:rsidP="00A839AA">
    <w:pPr>
      <w:pStyle w:val="Header"/>
      <w:tabs>
        <w:tab w:val="clear" w:pos="4819"/>
        <w:tab w:val="center" w:pos="4253"/>
      </w:tabs>
      <w:ind w:left="2552" w:right="3258"/>
      <w:jc w:val="right"/>
      <w:rPr>
        <w:sz w:val="22"/>
      </w:rPr>
    </w:pPr>
    <w:r>
      <w:rPr>
        <w:noProof/>
        <w:sz w:val="22"/>
        <w:lang w:val="en-US"/>
      </w:rPr>
      <w:drawing>
        <wp:inline distT="0" distB="0" distL="0" distR="0" wp14:anchorId="3EB31194" wp14:editId="76B6276A">
          <wp:extent cx="2647199" cy="691954"/>
          <wp:effectExtent l="0" t="0" r="127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pt-Convert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763" cy="704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DA3"/>
    <w:multiLevelType w:val="hybridMultilevel"/>
    <w:tmpl w:val="E4FC50C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961A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C052DAE"/>
    <w:multiLevelType w:val="hybridMultilevel"/>
    <w:tmpl w:val="F9280AD6"/>
    <w:lvl w:ilvl="0" w:tplc="E95E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1D40"/>
    <w:multiLevelType w:val="hybridMultilevel"/>
    <w:tmpl w:val="E416C67E"/>
    <w:lvl w:ilvl="0" w:tplc="99340B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2E4013C9"/>
    <w:multiLevelType w:val="hybridMultilevel"/>
    <w:tmpl w:val="6E9CCA56"/>
    <w:lvl w:ilvl="0" w:tplc="233C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78F9"/>
    <w:multiLevelType w:val="hybridMultilevel"/>
    <w:tmpl w:val="D2186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E3CCA"/>
    <w:multiLevelType w:val="hybridMultilevel"/>
    <w:tmpl w:val="93F0C7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6B6631"/>
    <w:multiLevelType w:val="multilevel"/>
    <w:tmpl w:val="28E0933A"/>
    <w:lvl w:ilvl="0">
      <w:start w:val="1"/>
      <w:numFmt w:val="decimal"/>
      <w:lvlText w:val="%1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3.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50405EE6"/>
    <w:multiLevelType w:val="hybridMultilevel"/>
    <w:tmpl w:val="3E0CD704"/>
    <w:lvl w:ilvl="0" w:tplc="BB02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30FB"/>
    <w:multiLevelType w:val="hybridMultilevel"/>
    <w:tmpl w:val="4926C45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B4569"/>
    <w:multiLevelType w:val="hybridMultilevel"/>
    <w:tmpl w:val="1D769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E168E2"/>
    <w:multiLevelType w:val="hybridMultilevel"/>
    <w:tmpl w:val="CB3C4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640907"/>
    <w:multiLevelType w:val="multilevel"/>
    <w:tmpl w:val="F4FC087C"/>
    <w:lvl w:ilvl="0">
      <w:start w:val="1"/>
      <w:numFmt w:val="decimal"/>
      <w:lvlText w:val="%1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3.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6A157907"/>
    <w:multiLevelType w:val="hybridMultilevel"/>
    <w:tmpl w:val="D53051C2"/>
    <w:lvl w:ilvl="0" w:tplc="52AC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B0096E"/>
    <w:multiLevelType w:val="multilevel"/>
    <w:tmpl w:val="C04C9B64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3.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6C763BFF"/>
    <w:multiLevelType w:val="multilevel"/>
    <w:tmpl w:val="C04C9B64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3.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1261850"/>
    <w:multiLevelType w:val="multilevel"/>
    <w:tmpl w:val="C04C9B64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3.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76F15CDF"/>
    <w:multiLevelType w:val="hybridMultilevel"/>
    <w:tmpl w:val="3E5A7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97228F"/>
    <w:multiLevelType w:val="hybridMultilevel"/>
    <w:tmpl w:val="47166348"/>
    <w:lvl w:ilvl="0" w:tplc="233C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10"/>
  </w:num>
  <w:num w:numId="17">
    <w:abstractNumId w:val="18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A729BA"/>
    <w:rsid w:val="000245F3"/>
    <w:rsid w:val="0002635F"/>
    <w:rsid w:val="00053EF3"/>
    <w:rsid w:val="000A36E5"/>
    <w:rsid w:val="000D77B8"/>
    <w:rsid w:val="00123C28"/>
    <w:rsid w:val="001664D5"/>
    <w:rsid w:val="001710B9"/>
    <w:rsid w:val="0018402E"/>
    <w:rsid w:val="001A38D3"/>
    <w:rsid w:val="001C07AF"/>
    <w:rsid w:val="001E471F"/>
    <w:rsid w:val="00202A35"/>
    <w:rsid w:val="00214368"/>
    <w:rsid w:val="0021710A"/>
    <w:rsid w:val="00236196"/>
    <w:rsid w:val="00253461"/>
    <w:rsid w:val="002C2B7F"/>
    <w:rsid w:val="003A63B3"/>
    <w:rsid w:val="003B146F"/>
    <w:rsid w:val="003E1E7F"/>
    <w:rsid w:val="003E3FA1"/>
    <w:rsid w:val="003F7FFD"/>
    <w:rsid w:val="00401E6C"/>
    <w:rsid w:val="0047304B"/>
    <w:rsid w:val="004768CA"/>
    <w:rsid w:val="00480A99"/>
    <w:rsid w:val="00496082"/>
    <w:rsid w:val="004B0CD1"/>
    <w:rsid w:val="004B6736"/>
    <w:rsid w:val="00545067"/>
    <w:rsid w:val="00550709"/>
    <w:rsid w:val="00557745"/>
    <w:rsid w:val="00557A81"/>
    <w:rsid w:val="005763AD"/>
    <w:rsid w:val="00587A9C"/>
    <w:rsid w:val="00596721"/>
    <w:rsid w:val="006311D1"/>
    <w:rsid w:val="00634A39"/>
    <w:rsid w:val="00635F42"/>
    <w:rsid w:val="00635F58"/>
    <w:rsid w:val="0065244F"/>
    <w:rsid w:val="00671FAD"/>
    <w:rsid w:val="006756A3"/>
    <w:rsid w:val="0069315C"/>
    <w:rsid w:val="006A1934"/>
    <w:rsid w:val="006A66B7"/>
    <w:rsid w:val="006E54A9"/>
    <w:rsid w:val="006E58D6"/>
    <w:rsid w:val="006F2211"/>
    <w:rsid w:val="00762DC3"/>
    <w:rsid w:val="007C2CAB"/>
    <w:rsid w:val="007E7C1E"/>
    <w:rsid w:val="007F0B00"/>
    <w:rsid w:val="00811263"/>
    <w:rsid w:val="008B0C25"/>
    <w:rsid w:val="008C6AA7"/>
    <w:rsid w:val="008F412F"/>
    <w:rsid w:val="00900BA1"/>
    <w:rsid w:val="00910922"/>
    <w:rsid w:val="00911728"/>
    <w:rsid w:val="00920B1F"/>
    <w:rsid w:val="00921D8E"/>
    <w:rsid w:val="00946FE1"/>
    <w:rsid w:val="009559FF"/>
    <w:rsid w:val="009C7ED1"/>
    <w:rsid w:val="009D4207"/>
    <w:rsid w:val="009F3599"/>
    <w:rsid w:val="00A0574C"/>
    <w:rsid w:val="00A0691B"/>
    <w:rsid w:val="00A14A7C"/>
    <w:rsid w:val="00A729BA"/>
    <w:rsid w:val="00A839AA"/>
    <w:rsid w:val="00A84808"/>
    <w:rsid w:val="00AB0714"/>
    <w:rsid w:val="00AD44DB"/>
    <w:rsid w:val="00AE4BA8"/>
    <w:rsid w:val="00AE6688"/>
    <w:rsid w:val="00B14C9B"/>
    <w:rsid w:val="00B24165"/>
    <w:rsid w:val="00B567C1"/>
    <w:rsid w:val="00B6437E"/>
    <w:rsid w:val="00B70F61"/>
    <w:rsid w:val="00B80ACE"/>
    <w:rsid w:val="00B86A53"/>
    <w:rsid w:val="00B906AA"/>
    <w:rsid w:val="00BB1023"/>
    <w:rsid w:val="00BF4575"/>
    <w:rsid w:val="00C05494"/>
    <w:rsid w:val="00C20662"/>
    <w:rsid w:val="00C56007"/>
    <w:rsid w:val="00C7467F"/>
    <w:rsid w:val="00CA455F"/>
    <w:rsid w:val="00CB3B55"/>
    <w:rsid w:val="00CE575E"/>
    <w:rsid w:val="00CF04A9"/>
    <w:rsid w:val="00D12C1B"/>
    <w:rsid w:val="00D62D2A"/>
    <w:rsid w:val="00D72099"/>
    <w:rsid w:val="00DB0B3E"/>
    <w:rsid w:val="00DD2CF5"/>
    <w:rsid w:val="00DE26EC"/>
    <w:rsid w:val="00DE42D4"/>
    <w:rsid w:val="00E00356"/>
    <w:rsid w:val="00E3248A"/>
    <w:rsid w:val="00E7078B"/>
    <w:rsid w:val="00E8096B"/>
    <w:rsid w:val="00EB5AB1"/>
    <w:rsid w:val="00EF0E25"/>
    <w:rsid w:val="00EF25A8"/>
    <w:rsid w:val="00F01582"/>
    <w:rsid w:val="00F03532"/>
    <w:rsid w:val="00F27CB8"/>
    <w:rsid w:val="00F80586"/>
    <w:rsid w:val="00FA3291"/>
    <w:rsid w:val="00FD0CEE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,"/>
  <w14:docId w14:val="30399BA3"/>
  <w15:docId w15:val="{B33B7A45-B402-4C5E-8058-5D33E8F8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D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8D6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58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58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E58D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E58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E58D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6E58D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E58D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E58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7467F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7467F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7467F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7467F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7467F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7467F"/>
    <w:rPr>
      <w:rFonts w:ascii="Calibri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7467F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7467F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7467F"/>
    <w:rPr>
      <w:rFonts w:ascii="Cambria" w:hAnsi="Cambria" w:cs="Times New Roman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rsid w:val="006E58D6"/>
    <w:pPr>
      <w:spacing w:before="120" w:after="120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467F"/>
    <w:rPr>
      <w:rFonts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6E58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E58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467F"/>
    <w:rPr>
      <w:rFonts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6E58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58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467F"/>
    <w:rPr>
      <w:rFonts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6E58D6"/>
    <w:pPr>
      <w:spacing w:before="120"/>
    </w:pPr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467F"/>
    <w:rPr>
      <w:rFonts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6E58D6"/>
    <w:pPr>
      <w:spacing w:before="120"/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basedOn w:val="DefaultParagraphFont"/>
    <w:link w:val="Title"/>
    <w:uiPriority w:val="10"/>
    <w:locked/>
    <w:rsid w:val="00C7467F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E58D6"/>
    <w:pPr>
      <w:spacing w:after="120"/>
      <w:ind w:left="283"/>
    </w:pPr>
    <w:rPr>
      <w:rFonts w:ascii="Arial" w:hAnsi="Arial"/>
      <w:sz w:val="22"/>
      <w:szCs w:val="20"/>
      <w:lang w:val="da-DK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7467F"/>
    <w:rPr>
      <w:rFonts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E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67F"/>
    <w:rPr>
      <w:rFonts w:cs="Times New Roman"/>
      <w:sz w:val="2"/>
      <w:lang w:val="en-GB"/>
    </w:rPr>
  </w:style>
  <w:style w:type="character" w:styleId="CommentReference">
    <w:name w:val="annotation reference"/>
    <w:basedOn w:val="DefaultParagraphFont"/>
    <w:rsid w:val="003E3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3FA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3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FA1"/>
    <w:rPr>
      <w:b/>
      <w:bCs/>
      <w:lang w:val="en-GB" w:eastAsia="en-US"/>
    </w:rPr>
  </w:style>
  <w:style w:type="table" w:styleId="TableGrid">
    <w:name w:val="Table Grid"/>
    <w:basedOn w:val="TableNormal"/>
    <w:rsid w:val="001E4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ach.foundation@stpierre-bru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9D85-6A47-479A-B7EF-D665EEEC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New proposal form - COHERE</vt:lpstr>
      <vt:lpstr>New proposal form - COHERE</vt:lpstr>
      <vt:lpstr>New proposal form - COHERE</vt:lpstr>
    </vt:vector>
  </TitlesOfParts>
  <Company>Copenhagen HIV Programme</Company>
  <LinksUpToDate>false</LinksUpToDate>
  <CharactersWithSpaces>971</CharactersWithSpaces>
  <SharedDoc>false</SharedDoc>
  <HLinks>
    <vt:vector size="36" baseType="variant">
      <vt:variant>
        <vt:i4>7667804</vt:i4>
      </vt:variant>
      <vt:variant>
        <vt:i4>15</vt:i4>
      </vt:variant>
      <vt:variant>
        <vt:i4>0</vt:i4>
      </vt:variant>
      <vt:variant>
        <vt:i4>5</vt:i4>
      </vt:variant>
      <vt:variant>
        <vt:lpwstr>mailto:mac@cphiv.dk</vt:lpwstr>
      </vt:variant>
      <vt:variant>
        <vt:lpwstr/>
      </vt:variant>
      <vt:variant>
        <vt:i4>3407903</vt:i4>
      </vt:variant>
      <vt:variant>
        <vt:i4>12</vt:i4>
      </vt:variant>
      <vt:variant>
        <vt:i4>0</vt:i4>
      </vt:variant>
      <vt:variant>
        <vt:i4>5</vt:i4>
      </vt:variant>
      <vt:variant>
        <vt:lpwstr>mailto:Diana.Barger@isped.u-bordeaux</vt:lpwstr>
      </vt:variant>
      <vt:variant>
        <vt:lpwstr/>
      </vt:variant>
      <vt:variant>
        <vt:i4>6488154</vt:i4>
      </vt:variant>
      <vt:variant>
        <vt:i4>9</vt:i4>
      </vt:variant>
      <vt:variant>
        <vt:i4>0</vt:i4>
      </vt:variant>
      <vt:variant>
        <vt:i4>5</vt:i4>
      </vt:variant>
      <vt:variant>
        <vt:lpwstr>mailto:jgr@cphiv.dk</vt:lpwstr>
      </vt:variant>
      <vt:variant>
        <vt:lpwstr/>
      </vt:variant>
      <vt:variant>
        <vt:i4>2228244</vt:i4>
      </vt:variant>
      <vt:variant>
        <vt:i4>6</vt:i4>
      </vt:variant>
      <vt:variant>
        <vt:i4>0</vt:i4>
      </vt:variant>
      <vt:variant>
        <vt:i4>5</vt:i4>
      </vt:variant>
      <vt:variant>
        <vt:lpwstr>mailto:Genevieve.chene@isped.u-bordeaux2.fr</vt:lpwstr>
      </vt:variant>
      <vt:variant>
        <vt:lpwstr/>
      </vt:variant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mailto:Stephane_DEWIT@stpierre-bru.be</vt:lpwstr>
      </vt:variant>
      <vt:variant>
        <vt:lpwstr/>
      </vt:variant>
      <vt:variant>
        <vt:i4>8061026</vt:i4>
      </vt:variant>
      <vt:variant>
        <vt:i4>0</vt:i4>
      </vt:variant>
      <vt:variant>
        <vt:i4>0</vt:i4>
      </vt:variant>
      <vt:variant>
        <vt:i4>5</vt:i4>
      </vt:variant>
      <vt:variant>
        <vt:lpwstr>http://www.cphiv.dk/Portals/_default/pdf_folder/HICDEP.pdf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proposal form - COHERE</dc:title>
  <dc:creator>Jesper Grarup</dc:creator>
  <cp:lastModifiedBy>TORDEUR, Cathy (CHU Saint-Pierre)</cp:lastModifiedBy>
  <cp:revision>4</cp:revision>
  <cp:lastPrinted>2022-09-05T10:44:00Z</cp:lastPrinted>
  <dcterms:created xsi:type="dcterms:W3CDTF">2024-09-02T13:45:00Z</dcterms:created>
  <dcterms:modified xsi:type="dcterms:W3CDTF">2024-09-02T13:49:00Z</dcterms:modified>
</cp:coreProperties>
</file>